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Buongiorno,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il 22 Ottobre p.v. si svolgerà presso il nostro campo di volo la manifestazione per la costituzione dell'Aereo Club SS LAZIO di cui noi rappresentiamo la sezione Aeromodellistica denominato “Nuova WACO”.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Per  festeggiare questo evento, siamo qui a porgere il nostro invito ai vari gruppi che voi rappresentate, per una folta partecipazione di Piloti . 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Stiamo organizzando con grande impegno questa festa ma ci occorre la collaborazione di tutti i Presidenti e coordinatori che vorranno aderire, sia per organizzare i voli che sia per l’aspetto logistico (offriremo il pranzo ai piloti) . Quindi chiediamo di darci un Feedback sui partecipanti inviando una mail con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nome del gruppo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e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numero dei partecipanti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al seguente indirizzo  </w:t>
      </w:r>
      <w:hyperlink r:id="rId2">
        <w:r>
          <w:rPr>
            <w:rStyle w:val="ListLabel1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it-IT"/>
          </w:rPr>
          <w:t>info@gruppowaco.it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La giornata seguirà la seguente scaletta: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ore 8:30 – 9:30 arrivo ospiti e relativa registrazione piloti</w:t>
      </w:r>
      <w:bookmarkStart w:id="0" w:name="_GoBack"/>
      <w:bookmarkEnd w:id="0"/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ore 10 – 10 :30 inizio voli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ore 13 – interruzione pranzo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ore 14:30 – 15  ripresa voli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ore 17 – 17:30 chiusura giornata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Per ospiti che arriveranno da lontano possiamo fornire dei contatti con bed and breakfast in zona.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Per ulteriori informazioni potete far riferimento a Massimo 347 6405251 – massimo.laplaca@gruppowaco.it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Grazie per la collaborazione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Il Direttivo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inline distT="0" distB="2540" distL="0" distR="0">
            <wp:extent cx="6120130" cy="8665845"/>
            <wp:effectExtent l="0" t="0" r="0" b="0"/>
            <wp:docPr id="1" name="Immagine 1" descr="K:\Waco\Locandine\Inaugurazione 2023\Locandina20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K:\Waco\Locandine\Inaugurazione 2023\Locandina2023.jpe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9b54b2"/>
    <w:rPr>
      <w:color w:val="0563C1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gruppowaco.it" TargetMode="Externa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Application>Ultra_Office/6.2.3.2$Windows_x86 LibreOffice_project/</Application>
  <Pages>2</Pages>
  <Words>184</Words>
  <Characters>1036</Characters>
  <CharactersWithSpaces>1219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2023-09-04T17:57:00Z</dcterms:created>
  <dc:creator>Casa</dc:creator>
  <dc:description/>
  <dc:language>it-IT</dc:language>
  <cp:lastModifiedBy>Casa</cp:lastModifiedBy>
  <dcterms:modified xsi:type="dcterms:W3CDTF">2023-09-05T09:48:00Z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